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DF" w:rsidRPr="00175201" w:rsidRDefault="00CF6ADF" w:rsidP="00B43C0E">
      <w:pPr>
        <w:jc w:val="center"/>
        <w:rPr>
          <w:rFonts w:asciiTheme="majorHAnsi" w:hAnsiTheme="majorHAnsi"/>
          <w:b/>
        </w:rPr>
      </w:pPr>
      <w:r w:rsidRPr="00175201">
        <w:rPr>
          <w:rFonts w:asciiTheme="majorHAnsi" w:hAnsiTheme="majorHAnsi"/>
          <w:b/>
        </w:rPr>
        <w:t>КАРТА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157"/>
      </w:tblGrid>
      <w:tr w:rsidR="00CF6ADF" w:rsidRPr="00175201" w:rsidTr="00CD76CF">
        <w:trPr>
          <w:trHeight w:val="61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noProof/>
                <w:lang w:eastAsia="ru-RU"/>
              </w:rPr>
              <w:t>Общество с Ограниченной Ответственностью «АГАМА»</w:t>
            </w:r>
          </w:p>
        </w:tc>
      </w:tr>
      <w:tr w:rsidR="00CF6ADF" w:rsidRPr="00175201" w:rsidTr="00F77066">
        <w:trPr>
          <w:trHeight w:val="352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ООО «АГАМА»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455021, г. Магнитогорск, пр. Ленина, д. 143, к.1 кв. 43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455045, г. Магнитогорск, ул. </w:t>
            </w:r>
            <w:proofErr w:type="spellStart"/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Завенягина</w:t>
            </w:r>
            <w:proofErr w:type="spellEnd"/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д.1 кор.2, оф. 5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 xml:space="preserve">+7 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(3519)33 06 88</w:t>
            </w:r>
          </w:p>
        </w:tc>
      </w:tr>
      <w:tr w:rsidR="00CF6ADF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7446048161</w:t>
            </w:r>
          </w:p>
        </w:tc>
      </w:tr>
      <w:tr w:rsidR="00CF6ADF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745501001</w:t>
            </w:r>
          </w:p>
        </w:tc>
      </w:tr>
      <w:tr w:rsidR="00CF6ADF" w:rsidRPr="00175201" w:rsidTr="00F77066">
        <w:trPr>
          <w:trHeight w:val="35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1067446028650</w:t>
            </w:r>
          </w:p>
        </w:tc>
      </w:tr>
      <w:tr w:rsidR="00CF6ADF" w:rsidRPr="00175201" w:rsidTr="00F77066">
        <w:trPr>
          <w:trHeight w:val="220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1652CB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shd w:val="clear" w:color="auto" w:fill="FFFFFF"/>
              </w:rPr>
              <w:t>4070281093803</w:t>
            </w:r>
            <w:r w:rsidR="00070AD7" w:rsidRPr="008944DE">
              <w:rPr>
                <w:rFonts w:ascii="Times New Roman" w:hAnsi="Times New Roman" w:cs="Times New Roman"/>
                <w:shd w:val="clear" w:color="auto" w:fill="FFFFFF"/>
              </w:rPr>
              <w:t>0012438</w:t>
            </w:r>
          </w:p>
        </w:tc>
      </w:tr>
      <w:tr w:rsidR="00CF6ADF" w:rsidRPr="00175201" w:rsidTr="00F77066">
        <w:trPr>
          <w:trHeight w:val="22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Корреспондирующий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shd w:val="clear" w:color="auto" w:fill="FFFFFF"/>
              </w:rPr>
              <w:t>30101810100000000964</w:t>
            </w:r>
          </w:p>
        </w:tc>
      </w:tr>
      <w:tr w:rsidR="00CF6ADF" w:rsidRPr="00175201" w:rsidTr="00F77066">
        <w:trPr>
          <w:trHeight w:val="37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shd w:val="clear" w:color="auto" w:fill="FFFFFF"/>
              </w:rPr>
              <w:t>046577964</w:t>
            </w:r>
          </w:p>
        </w:tc>
      </w:tr>
      <w:tr w:rsidR="00CF6ADF" w:rsidRPr="00175201" w:rsidTr="00F77066">
        <w:trPr>
          <w:trHeight w:val="35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shd w:val="clear" w:color="auto" w:fill="FFFFFF"/>
              </w:rPr>
              <w:t>ФИЛИАЛ "ЕКАТЕРИНБУРГСКИЙ" АО "АЛЬФА-БАНК"</w:t>
            </w:r>
          </w:p>
        </w:tc>
      </w:tr>
      <w:tr w:rsidR="00F77066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«</w:t>
            </w:r>
            <w:proofErr w:type="spellStart"/>
            <w:proofErr w:type="gramStart"/>
            <w:r w:rsidRPr="008944DE">
              <w:rPr>
                <w:rFonts w:ascii="Times New Roman" w:hAnsi="Times New Roman" w:cs="Times New Roman"/>
              </w:rPr>
              <w:t>АГАМА»Екб</w:t>
            </w:r>
            <w:proofErr w:type="spellEnd"/>
            <w:proofErr w:type="gramEnd"/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620142, </w:t>
            </w:r>
            <w:proofErr w:type="spellStart"/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г.Екатеринбург</w:t>
            </w:r>
            <w:proofErr w:type="spellEnd"/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ул.Цвилл</w:t>
            </w:r>
            <w:bookmarkStart w:id="0" w:name="_GoBack"/>
            <w:bookmarkEnd w:id="0"/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инга</w:t>
            </w:r>
            <w:proofErr w:type="spellEnd"/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д.7, оф.315я</w:t>
            </w:r>
          </w:p>
        </w:tc>
      </w:tr>
      <w:tr w:rsidR="00F77066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 xml:space="preserve">+7 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(343) 229 04 34</w:t>
            </w:r>
          </w:p>
        </w:tc>
      </w:tr>
      <w:tr w:rsidR="00F77066" w:rsidRPr="00175201" w:rsidTr="00F77066">
        <w:trPr>
          <w:trHeight w:val="22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8944DE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40702810405000042381</w:t>
            </w:r>
          </w:p>
        </w:tc>
      </w:tr>
      <w:tr w:rsidR="00F77066" w:rsidRPr="00175201" w:rsidTr="00F77066">
        <w:trPr>
          <w:trHeight w:val="220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8944DE" w:rsidRDefault="008944DE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8944DE" w:rsidRDefault="008944DE" w:rsidP="00CD76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046577975</w:t>
            </w:r>
          </w:p>
        </w:tc>
      </w:tr>
      <w:tr w:rsidR="008944DE" w:rsidRPr="00175201" w:rsidTr="00F77066">
        <w:trPr>
          <w:trHeight w:val="22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8944DE" w:rsidRPr="008944DE" w:rsidRDefault="008944DE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8944DE" w:rsidRPr="008944DE" w:rsidRDefault="008944DE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Уральский филиал ПАО «Промсвязьбанк»</w:t>
            </w:r>
          </w:p>
        </w:tc>
      </w:tr>
      <w:tr w:rsidR="00CF6ADF" w:rsidRPr="00175201" w:rsidTr="00F77066">
        <w:trPr>
          <w:trHeight w:val="23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944DE">
              <w:rPr>
                <w:rFonts w:ascii="Times New Roman" w:hAnsi="Times New Roman" w:cs="Times New Roman"/>
                <w:lang w:val="en-US"/>
              </w:rPr>
              <w:t>agamapro</w:t>
            </w:r>
            <w:proofErr w:type="spellEnd"/>
            <w:r w:rsidRPr="008944DE">
              <w:rPr>
                <w:rFonts w:ascii="Times New Roman" w:hAnsi="Times New Roman" w:cs="Times New Roman"/>
              </w:rPr>
              <w:t>.</w:t>
            </w:r>
            <w:proofErr w:type="spellStart"/>
            <w:r w:rsidRPr="008944D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F6ADF" w:rsidRPr="00175201" w:rsidTr="00F77066">
        <w:trPr>
          <w:trHeight w:val="22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lang w:val="en-US"/>
              </w:rPr>
              <w:t>info</w:t>
            </w:r>
            <w:r w:rsidRPr="008944DE">
              <w:rPr>
                <w:rFonts w:ascii="Times New Roman" w:hAnsi="Times New Roman" w:cs="Times New Roman"/>
              </w:rPr>
              <w:t>@</w:t>
            </w:r>
            <w:proofErr w:type="spellStart"/>
            <w:r w:rsidRPr="008944DE">
              <w:rPr>
                <w:rFonts w:ascii="Times New Roman" w:hAnsi="Times New Roman" w:cs="Times New Roman"/>
                <w:lang w:val="en-US"/>
              </w:rPr>
              <w:t>agamapro</w:t>
            </w:r>
            <w:proofErr w:type="spellEnd"/>
            <w:r w:rsidRPr="008944DE">
              <w:rPr>
                <w:rFonts w:ascii="Times New Roman" w:hAnsi="Times New Roman" w:cs="Times New Roman"/>
              </w:rPr>
              <w:t>.</w:t>
            </w:r>
            <w:proofErr w:type="spellStart"/>
            <w:r w:rsidRPr="008944DE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F6ADF" w:rsidRPr="00175201" w:rsidTr="00CD76CF">
        <w:trPr>
          <w:trHeight w:val="28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94832267</w:t>
            </w:r>
          </w:p>
        </w:tc>
      </w:tr>
      <w:tr w:rsidR="00CF6ADF" w:rsidRPr="00175201" w:rsidTr="00CD76CF">
        <w:trPr>
          <w:trHeight w:val="26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color w:val="333333"/>
                <w:shd w:val="clear" w:color="auto" w:fill="FDFDFD"/>
              </w:rPr>
              <w:t>75438369</w:t>
            </w:r>
          </w:p>
        </w:tc>
      </w:tr>
      <w:tr w:rsidR="00CF6ADF" w:rsidRPr="00175201" w:rsidTr="00CD76CF">
        <w:trPr>
          <w:trHeight w:val="27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12300</w:t>
            </w:r>
          </w:p>
        </w:tc>
      </w:tr>
      <w:tr w:rsidR="00CF6ADF" w:rsidRPr="00175201" w:rsidTr="00F77066">
        <w:trPr>
          <w:trHeight w:val="22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8944DE">
              <w:rPr>
                <w:rFonts w:ascii="Times New Roman" w:hAnsi="Times New Roman" w:cs="Times New Roman"/>
                <w:color w:val="000000"/>
              </w:rPr>
              <w:t>75738000</w:t>
            </w:r>
          </w:p>
        </w:tc>
      </w:tr>
      <w:tr w:rsidR="00CF6ADF" w:rsidRPr="00175201" w:rsidTr="00F77066">
        <w:trPr>
          <w:trHeight w:val="20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16</w:t>
            </w:r>
          </w:p>
        </w:tc>
      </w:tr>
      <w:tr w:rsidR="00CF6ADF" w:rsidRPr="00175201" w:rsidTr="00F77066">
        <w:trPr>
          <w:trHeight w:val="224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4210014</w:t>
            </w:r>
          </w:p>
        </w:tc>
      </w:tr>
      <w:tr w:rsidR="00CF6ADF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shd w:val="clear" w:color="auto" w:fill="FFFFFF"/>
              </w:rPr>
              <w:t>46.14</w:t>
            </w:r>
            <w:r w:rsidRPr="008944DE">
              <w:rPr>
                <w:rFonts w:ascii="Times New Roman" w:hAnsi="Times New Roman" w:cs="Times New Roman"/>
              </w:rPr>
              <w:t>–основной</w:t>
            </w:r>
          </w:p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  <w:shd w:val="clear" w:color="auto" w:fill="FFFFFF"/>
              </w:rPr>
              <w:t>09.90, 25.61</w:t>
            </w:r>
            <w:r w:rsidRPr="008944DE">
              <w:rPr>
                <w:rFonts w:ascii="Times New Roman" w:hAnsi="Times New Roman" w:cs="Times New Roman"/>
              </w:rPr>
              <w:t xml:space="preserve">, 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25.62</w:t>
            </w:r>
            <w:r w:rsidRPr="008944DE">
              <w:rPr>
                <w:rFonts w:ascii="Times New Roman" w:hAnsi="Times New Roman" w:cs="Times New Roman"/>
              </w:rPr>
              <w:t xml:space="preserve">,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25.99</w:t>
            </w:r>
            <w:r w:rsidRPr="008944DE">
              <w:rPr>
                <w:rFonts w:ascii="Times New Roman" w:hAnsi="Times New Roman" w:cs="Times New Roman"/>
              </w:rPr>
              <w:t xml:space="preserve">,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33.20</w:t>
            </w:r>
            <w:r w:rsidRPr="008944DE">
              <w:rPr>
                <w:rFonts w:ascii="Times New Roman" w:hAnsi="Times New Roman" w:cs="Times New Roman"/>
              </w:rPr>
              <w:t xml:space="preserve">,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42.21</w:t>
            </w:r>
            <w:r w:rsidRPr="008944DE">
              <w:rPr>
                <w:rFonts w:ascii="Times New Roman" w:hAnsi="Times New Roman" w:cs="Times New Roman"/>
              </w:rPr>
              <w:t xml:space="preserve">,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43.11</w:t>
            </w:r>
            <w:r w:rsidRPr="008944DE">
              <w:rPr>
                <w:rFonts w:ascii="Times New Roman" w:hAnsi="Times New Roman" w:cs="Times New Roman"/>
              </w:rPr>
              <w:t xml:space="preserve">,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43.21, 43.22</w:t>
            </w:r>
            <w:r w:rsidRPr="008944DE">
              <w:rPr>
                <w:rFonts w:ascii="Times New Roman" w:hAnsi="Times New Roman" w:cs="Times New Roman"/>
              </w:rPr>
              <w:t xml:space="preserve">, 43.32, 43.33, 43.34, 43.91, 43.99,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45.11, 46.13,</w:t>
            </w:r>
            <w:r w:rsidRPr="008944DE">
              <w:rPr>
                <w:rFonts w:ascii="Times New Roman" w:hAnsi="Times New Roman" w:cs="Times New Roman"/>
              </w:rPr>
              <w:t xml:space="preserve"> 68.32, </w:t>
            </w:r>
            <w:r w:rsidRPr="008944DE">
              <w:rPr>
                <w:rFonts w:ascii="Times New Roman" w:hAnsi="Times New Roman" w:cs="Times New Roman"/>
                <w:shd w:val="clear" w:color="auto" w:fill="FFFFFF"/>
              </w:rPr>
              <w:t>71.12</w:t>
            </w:r>
          </w:p>
        </w:tc>
      </w:tr>
      <w:tr w:rsidR="00CF6ADF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Свидетельство о регистрации (дата и номер, кем выдано)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8944DE">
              <w:rPr>
                <w:rFonts w:ascii="Times New Roman" w:hAnsi="Times New Roman" w:cs="Times New Roman"/>
                <w:sz w:val="22"/>
                <w:szCs w:val="22"/>
              </w:rPr>
              <w:t xml:space="preserve">от 12.07.2006г. </w:t>
            </w:r>
            <w:r w:rsidRPr="008944DE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Межрайонная инспекция Федеральной налоговой службы № 17 по Челябинской области</w:t>
            </w:r>
          </w:p>
        </w:tc>
      </w:tr>
      <w:tr w:rsidR="00CF6ADF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Должность и ФИО руководителя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8944DE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8944DE">
              <w:rPr>
                <w:rFonts w:ascii="Times New Roman" w:hAnsi="Times New Roman" w:cs="Times New Roman"/>
              </w:rPr>
              <w:t>Директор Зайцев Виталий Викторович (Действует на основании Устава)</w:t>
            </w:r>
          </w:p>
        </w:tc>
      </w:tr>
    </w:tbl>
    <w:p w:rsidR="00CF6ADF" w:rsidRPr="0030789A" w:rsidRDefault="00C35724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F6ADF" w:rsidRPr="0030789A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CF6ADF" w:rsidRDefault="00CF6ADF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Общества с ограниченной ответственностью</w:t>
      </w:r>
      <w:r w:rsidRPr="0030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D75" w:rsidRPr="00CF6ADF" w:rsidRDefault="00CF6ADF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789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30789A">
        <w:rPr>
          <w:rFonts w:ascii="Times New Roman" w:hAnsi="Times New Roman" w:cs="Times New Roman"/>
          <w:sz w:val="24"/>
          <w:szCs w:val="24"/>
        </w:rPr>
        <w:t>АГАМА»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078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0789A">
        <w:rPr>
          <w:rFonts w:ascii="Times New Roman" w:hAnsi="Times New Roman" w:cs="Times New Roman"/>
          <w:sz w:val="24"/>
          <w:szCs w:val="24"/>
        </w:rPr>
        <w:t>В.В.Зайцев</w:t>
      </w:r>
      <w:proofErr w:type="spellEnd"/>
    </w:p>
    <w:sectPr w:rsidR="00AE0D75" w:rsidRPr="00CF6ADF" w:rsidSect="00C17052">
      <w:headerReference w:type="default" r:id="rId7"/>
      <w:footerReference w:type="default" r:id="rId8"/>
      <w:pgSz w:w="11906" w:h="16838"/>
      <w:pgMar w:top="142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E4" w:rsidRDefault="000116E4" w:rsidP="003A5145">
      <w:pPr>
        <w:spacing w:after="0" w:line="240" w:lineRule="auto"/>
      </w:pPr>
      <w:r>
        <w:separator/>
      </w:r>
    </w:p>
  </w:endnote>
  <w:endnote w:type="continuationSeparator" w:id="0">
    <w:p w:rsidR="000116E4" w:rsidRDefault="000116E4" w:rsidP="003A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145" w:rsidRDefault="003A5145" w:rsidP="003A5145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</w:rPr>
    </w:pPr>
    <w:r>
      <w:rPr>
        <w:rFonts w:ascii="Times New Roman" w:hAnsi="Times New Roman" w:cs="Times New Roman"/>
        <w:noProof/>
        <w:color w:val="00B050"/>
        <w:sz w:val="20"/>
        <w:szCs w:val="20"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20EEA6F" wp14:editId="4144A474">
              <wp:simplePos x="0" y="0"/>
              <wp:positionH relativeFrom="column">
                <wp:posOffset>151130</wp:posOffset>
              </wp:positionH>
              <wp:positionV relativeFrom="paragraph">
                <wp:posOffset>9094469</wp:posOffset>
              </wp:positionV>
              <wp:extent cx="7267575" cy="0"/>
              <wp:effectExtent l="0" t="0" r="28575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6E6FB8B" id="Прямая соединительная линия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pt,716.1pt" to="584.15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" strokeweight="1.5pt"/>
          </w:pict>
        </mc:Fallback>
      </mc:AlternateContent>
    </w:r>
    <w:r>
      <w:rPr>
        <w:rFonts w:ascii="Times New Roman" w:hAnsi="Times New Roman" w:cs="Times New Roman"/>
        <w:noProof/>
        <w:color w:val="00B050"/>
        <w:sz w:val="20"/>
        <w:szCs w:val="20"/>
        <w:lang w:eastAsia="ru-RU"/>
      </w:rPr>
      <w:drawing>
        <wp:inline distT="0" distB="0" distL="0" distR="0" wp14:anchorId="0165C100" wp14:editId="37A9BBB9">
          <wp:extent cx="6210300" cy="31942"/>
          <wp:effectExtent l="0" t="0" r="0" b="635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31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A5145" w:rsidRDefault="003A5145" w:rsidP="003A5145">
    <w:pPr>
      <w:spacing w:after="0" w:line="240" w:lineRule="auto"/>
      <w:rPr>
        <w:noProof/>
        <w:lang w:eastAsia="ru-RU"/>
      </w:rPr>
    </w:pPr>
  </w:p>
  <w:tbl>
    <w:tblPr>
      <w:tblStyle w:val="ac"/>
      <w:tblW w:w="1162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4541"/>
    </w:tblGrid>
    <w:tr w:rsidR="00C35724" w:rsidRPr="008775C0" w:rsidTr="006376C4">
      <w:tc>
        <w:tcPr>
          <w:tcW w:w="7088" w:type="dxa"/>
        </w:tcPr>
        <w:p w:rsidR="00C35724" w:rsidRPr="00C96FCF" w:rsidRDefault="00C35724" w:rsidP="00C35724">
          <w:pPr>
            <w:ind w:right="-107"/>
            <w:rPr>
              <w:rFonts w:ascii="Times New Roman" w:hAnsi="Times New Roman" w:cs="Times New Roman"/>
              <w:color w:val="009242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Фактический адрес: 455045</w:t>
          </w:r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 xml:space="preserve">, г. Магнитогорск, </w:t>
          </w:r>
          <w:proofErr w:type="spellStart"/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ул.Завенягина</w:t>
          </w:r>
          <w:proofErr w:type="spellEnd"/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1</w:t>
          </w:r>
          <w:r w:rsidR="00BD2589">
            <w:rPr>
              <w:rFonts w:ascii="Times New Roman" w:hAnsi="Times New Roman" w:cs="Times New Roman"/>
              <w:color w:val="009242"/>
              <w:sz w:val="20"/>
              <w:szCs w:val="20"/>
            </w:rPr>
            <w:t>кор.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2</w:t>
          </w:r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 xml:space="preserve">3 этаж. </w:t>
          </w:r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>оф.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5</w:t>
          </w:r>
        </w:p>
        <w:p w:rsidR="00C35724" w:rsidRPr="00C96FCF" w:rsidRDefault="00C35724" w:rsidP="00C35724">
          <w:pPr>
            <w:rPr>
              <w:rFonts w:ascii="Times New Roman" w:hAnsi="Times New Roman" w:cs="Times New Roman"/>
              <w:color w:val="009242"/>
              <w:sz w:val="20"/>
              <w:szCs w:val="20"/>
            </w:rPr>
          </w:pPr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>Телефон: +7 (3519) 46-06-30; +7 (9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53</w:t>
          </w:r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>)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828</w:t>
          </w:r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>-8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7</w:t>
          </w:r>
          <w:r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color w:val="009242"/>
              <w:sz w:val="20"/>
              <w:szCs w:val="20"/>
            </w:rPr>
            <w:t>87</w:t>
          </w:r>
        </w:p>
        <w:p w:rsidR="00C35724" w:rsidRPr="005B27F5" w:rsidRDefault="000116E4" w:rsidP="00C35724">
          <w:pPr>
            <w:rPr>
              <w:rFonts w:ascii="Times New Roman" w:hAnsi="Times New Roman" w:cs="Times New Roman"/>
              <w:color w:val="00B050"/>
              <w:sz w:val="20"/>
              <w:szCs w:val="20"/>
            </w:rPr>
          </w:pPr>
          <w:hyperlink r:id="rId2" w:history="1"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  <w:lang w:val="en-US"/>
              </w:rPr>
              <w:t>www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</w:rPr>
              <w:t>.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  <w:lang w:val="en-US"/>
              </w:rPr>
              <w:t>agamapro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</w:rPr>
              <w:t>.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  <w:lang w:val="en-US"/>
              </w:rPr>
              <w:t>ru</w:t>
            </w:r>
          </w:hyperlink>
          <w:r w:rsidR="00C35724"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 xml:space="preserve">  </w:t>
          </w:r>
          <w:r w:rsidR="00C35724" w:rsidRPr="00C96FCF">
            <w:rPr>
              <w:rFonts w:ascii="Times New Roman" w:hAnsi="Times New Roman" w:cs="Times New Roman"/>
              <w:color w:val="009242"/>
              <w:sz w:val="20"/>
              <w:szCs w:val="20"/>
              <w:lang w:val="en-US"/>
            </w:rPr>
            <w:t>e</w:t>
          </w:r>
          <w:r w:rsidR="00C35724"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>-</w:t>
          </w:r>
          <w:r w:rsidR="00C35724" w:rsidRPr="00C96FCF">
            <w:rPr>
              <w:rFonts w:ascii="Times New Roman" w:hAnsi="Times New Roman" w:cs="Times New Roman"/>
              <w:color w:val="009242"/>
              <w:sz w:val="20"/>
              <w:szCs w:val="20"/>
              <w:lang w:val="en-US"/>
            </w:rPr>
            <w:t>mail</w:t>
          </w:r>
          <w:r w:rsidR="00C35724" w:rsidRPr="00C96FCF">
            <w:rPr>
              <w:rFonts w:ascii="Times New Roman" w:hAnsi="Times New Roman" w:cs="Times New Roman"/>
              <w:color w:val="009242"/>
              <w:sz w:val="20"/>
              <w:szCs w:val="20"/>
            </w:rPr>
            <w:t xml:space="preserve">: </w:t>
          </w:r>
          <w:hyperlink r:id="rId3" w:history="1"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  <w:lang w:val="en-US"/>
              </w:rPr>
              <w:t>info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</w:rPr>
              <w:t>@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  <w:lang w:val="en-US"/>
              </w:rPr>
              <w:t>agamapro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</w:rPr>
              <w:t>.</w:t>
            </w:r>
            <w:r w:rsidR="00C35724" w:rsidRPr="00C96FCF">
              <w:rPr>
                <w:rStyle w:val="a6"/>
                <w:rFonts w:ascii="Times New Roman" w:hAnsi="Times New Roman" w:cs="Times New Roman"/>
                <w:color w:val="009242"/>
                <w:sz w:val="20"/>
                <w:szCs w:val="20"/>
                <w:lang w:val="en-US"/>
              </w:rPr>
              <w:t>ru</w:t>
            </w:r>
          </w:hyperlink>
        </w:p>
      </w:tc>
      <w:tc>
        <w:tcPr>
          <w:tcW w:w="4541" w:type="dxa"/>
        </w:tcPr>
        <w:p w:rsidR="00C35724" w:rsidRPr="008775C0" w:rsidRDefault="00C35724" w:rsidP="00C35724">
          <w:pPr>
            <w:rPr>
              <w:rFonts w:ascii="Times New Roman" w:hAnsi="Times New Roman" w:cs="Times New Roman"/>
              <w:b/>
              <w:color w:val="00B050"/>
              <w:sz w:val="20"/>
              <w:szCs w:val="2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0" locked="0" layoutInCell="1" allowOverlap="1" wp14:anchorId="6AE5C937" wp14:editId="0C652EE1">
                <wp:simplePos x="0" y="0"/>
                <wp:positionH relativeFrom="column">
                  <wp:posOffset>-2540</wp:posOffset>
                </wp:positionH>
                <wp:positionV relativeFrom="paragraph">
                  <wp:posOffset>268605</wp:posOffset>
                </wp:positionV>
                <wp:extent cx="1485900" cy="247650"/>
                <wp:effectExtent l="0" t="0" r="0" b="0"/>
                <wp:wrapNone/>
                <wp:docPr id="5" name="Рисунок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color w:val="00B050"/>
              <w:sz w:val="20"/>
              <w:szCs w:val="20"/>
              <w:lang w:eastAsia="ru-RU"/>
            </w:rPr>
            <w:drawing>
              <wp:anchor distT="0" distB="0" distL="114300" distR="114300" simplePos="0" relativeHeight="251663360" behindDoc="0" locked="0" layoutInCell="1" allowOverlap="1" wp14:anchorId="20C436CC" wp14:editId="2276E769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</wp:posOffset>
                </wp:positionV>
                <wp:extent cx="1118235" cy="152400"/>
                <wp:effectExtent l="0" t="0" r="5715" b="0"/>
                <wp:wrapNone/>
                <wp:docPr id="6" name="Рисунок 6" descr="C:\Users\Виталий Зайцев\AppData\Local\Microsoft\Windows\INetCache\Content.Word\е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Виталий Зайцев\AppData\Local\Microsoft\Windows\INetCache\Content.Word\е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noProof/>
              <w:color w:val="FF0000"/>
              <w:sz w:val="20"/>
              <w:szCs w:val="20"/>
              <w:lang w:eastAsia="ru-RU"/>
            </w:rPr>
            <w:drawing>
              <wp:anchor distT="0" distB="0" distL="114300" distR="114300" simplePos="0" relativeHeight="251664384" behindDoc="0" locked="0" layoutInCell="1" allowOverlap="1" wp14:anchorId="46985C91" wp14:editId="5E241412">
                <wp:simplePos x="0" y="0"/>
                <wp:positionH relativeFrom="column">
                  <wp:posOffset>-106045</wp:posOffset>
                </wp:positionH>
                <wp:positionV relativeFrom="paragraph">
                  <wp:posOffset>-60325</wp:posOffset>
                </wp:positionV>
                <wp:extent cx="1190625" cy="297656"/>
                <wp:effectExtent l="0" t="0" r="0" b="7620"/>
                <wp:wrapNone/>
                <wp:docPr id="7" name="Рисунок 7" descr="C:\Users\Виталий Зайцев\AppData\Local\Microsoft\Windows\INetCache\Content.Word\логотип новый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C:\Users\Виталий Зайцев\AppData\Local\Microsoft\Windows\INetCache\Content.Word\логотип новый 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29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</w:p>
      </w:tc>
    </w:tr>
  </w:tbl>
  <w:p w:rsidR="00C35724" w:rsidRPr="003A5145" w:rsidRDefault="00C35724" w:rsidP="003A5145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</w:rPr>
    </w:pPr>
  </w:p>
  <w:p w:rsidR="003A5145" w:rsidRPr="00C35724" w:rsidRDefault="003A5145" w:rsidP="003A5145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</w:rPr>
    </w:pPr>
  </w:p>
  <w:p w:rsidR="003A5145" w:rsidRPr="00C35724" w:rsidRDefault="003A51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E4" w:rsidRDefault="000116E4" w:rsidP="003A5145">
      <w:pPr>
        <w:spacing w:after="0" w:line="240" w:lineRule="auto"/>
      </w:pPr>
      <w:r>
        <w:separator/>
      </w:r>
    </w:p>
  </w:footnote>
  <w:footnote w:type="continuationSeparator" w:id="0">
    <w:p w:rsidR="000116E4" w:rsidRDefault="000116E4" w:rsidP="003A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FCF" w:rsidRPr="00C17052" w:rsidRDefault="00C96FCF" w:rsidP="00C96FCF">
    <w:pPr>
      <w:spacing w:after="0" w:line="240" w:lineRule="auto"/>
      <w:rPr>
        <w:rFonts w:cstheme="minorHAnsi"/>
        <w:color w:val="009242"/>
      </w:rPr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5B0065E" wp14:editId="5CF12BFF">
          <wp:simplePos x="0" y="0"/>
          <wp:positionH relativeFrom="margin">
            <wp:posOffset>227965</wp:posOffset>
          </wp:positionH>
          <wp:positionV relativeFrom="paragraph">
            <wp:posOffset>-309245</wp:posOffset>
          </wp:positionV>
          <wp:extent cx="1123950" cy="846455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47B965"/>
      </w:rPr>
      <w:t xml:space="preserve">                                                                           </w:t>
    </w:r>
    <w:r w:rsidR="00C17052">
      <w:rPr>
        <w:rFonts w:ascii="Times New Roman" w:hAnsi="Times New Roman" w:cs="Times New Roman"/>
        <w:color w:val="47B965"/>
      </w:rPr>
      <w:t xml:space="preserve">    </w:t>
    </w:r>
    <w:r w:rsidRPr="00C17052">
      <w:rPr>
        <w:rFonts w:cstheme="minorHAnsi"/>
        <w:color w:val="009242"/>
      </w:rPr>
      <w:t xml:space="preserve">ИНН 7446048161 / КПП </w:t>
    </w:r>
    <w:r w:rsidRPr="00C17052">
      <w:rPr>
        <w:color w:val="009242"/>
      </w:rPr>
      <w:t>745501001</w:t>
    </w:r>
    <w:r w:rsidRPr="00C17052">
      <w:rPr>
        <w:rFonts w:cstheme="minorHAnsi"/>
        <w:color w:val="009242"/>
        <w:shd w:val="clear" w:color="auto" w:fill="FFFFFF"/>
      </w:rPr>
      <w:t xml:space="preserve"> /</w:t>
    </w:r>
    <w:r w:rsidRPr="00C17052">
      <w:rPr>
        <w:rFonts w:cstheme="minorHAnsi"/>
        <w:color w:val="009242"/>
      </w:rPr>
      <w:t xml:space="preserve"> ОГРН </w:t>
    </w:r>
    <w:r w:rsidRPr="00C17052">
      <w:rPr>
        <w:color w:val="009242"/>
      </w:rPr>
      <w:t>1067446028650</w:t>
    </w:r>
  </w:p>
  <w:p w:rsidR="00C96FCF" w:rsidRPr="00C17052" w:rsidRDefault="00C96FCF" w:rsidP="00C96FCF">
    <w:pPr>
      <w:spacing w:after="0" w:line="240" w:lineRule="auto"/>
      <w:jc w:val="right"/>
      <w:rPr>
        <w:rFonts w:cstheme="minorHAnsi"/>
        <w:color w:val="009242"/>
      </w:rPr>
    </w:pPr>
    <w:r w:rsidRPr="00C17052">
      <w:rPr>
        <w:rFonts w:cstheme="minorHAnsi"/>
        <w:color w:val="009242"/>
      </w:rPr>
      <w:t>Юридический адрес: 455021, г. Магнитогорск, пр. Ленина, д. 143, к.1 кв. 43</w:t>
    </w:r>
  </w:p>
  <w:p w:rsidR="00C96FCF" w:rsidRPr="00C17052" w:rsidRDefault="00C96FCF" w:rsidP="00C96FCF">
    <w:pPr>
      <w:spacing w:after="0" w:line="240" w:lineRule="auto"/>
      <w:jc w:val="right"/>
      <w:rPr>
        <w:rFonts w:cstheme="minorHAnsi"/>
        <w:iCs/>
        <w:color w:val="009242"/>
      </w:rPr>
    </w:pPr>
    <w:r w:rsidRPr="00C17052">
      <w:rPr>
        <w:rFonts w:cstheme="minorHAnsi"/>
        <w:iCs/>
        <w:color w:val="009242"/>
      </w:rPr>
      <w:t xml:space="preserve"> р/</w:t>
    </w:r>
    <w:proofErr w:type="spellStart"/>
    <w:r w:rsidRPr="00C17052">
      <w:rPr>
        <w:rFonts w:cstheme="minorHAnsi"/>
        <w:iCs/>
        <w:color w:val="009242"/>
      </w:rPr>
      <w:t>сч</w:t>
    </w:r>
    <w:proofErr w:type="spellEnd"/>
    <w:r w:rsidRPr="00C17052">
      <w:rPr>
        <w:rFonts w:cstheme="minorHAnsi"/>
        <w:iCs/>
        <w:color w:val="009242"/>
      </w:rPr>
      <w:t xml:space="preserve"> </w:t>
    </w:r>
    <w:r w:rsidRPr="00C17052">
      <w:rPr>
        <w:rFonts w:cstheme="minorHAnsi"/>
        <w:color w:val="009242"/>
      </w:rPr>
      <w:t>40702810938030012438</w:t>
    </w:r>
    <w:r w:rsidRPr="00C17052">
      <w:rPr>
        <w:rFonts w:cstheme="minorHAnsi"/>
        <w:iCs/>
        <w:color w:val="009242"/>
      </w:rPr>
      <w:t xml:space="preserve"> к/с </w:t>
    </w:r>
    <w:r w:rsidRPr="00C17052">
      <w:rPr>
        <w:color w:val="009242"/>
      </w:rPr>
      <w:t>30101810100000000964,</w:t>
    </w:r>
    <w:r w:rsidRPr="00C17052">
      <w:rPr>
        <w:rFonts w:cstheme="minorHAnsi"/>
        <w:iCs/>
        <w:color w:val="009242"/>
      </w:rPr>
      <w:t xml:space="preserve"> БИК </w:t>
    </w:r>
    <w:r w:rsidRPr="00C17052">
      <w:rPr>
        <w:color w:val="009242"/>
      </w:rPr>
      <w:t>046577964</w:t>
    </w:r>
  </w:p>
  <w:tbl>
    <w:tblPr>
      <w:tblStyle w:val="ac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234"/>
    </w:tblGrid>
    <w:tr w:rsidR="00C96FCF" w:rsidTr="001B17C8">
      <w:trPr>
        <w:trHeight w:val="851"/>
      </w:trPr>
      <w:tc>
        <w:tcPr>
          <w:tcW w:w="2689" w:type="dxa"/>
        </w:tcPr>
        <w:p w:rsidR="00C96FCF" w:rsidRPr="00C96FCF" w:rsidRDefault="00C96FCF" w:rsidP="00C96FCF">
          <w:pPr>
            <w:ind w:right="-105"/>
            <w:rPr>
              <w:rFonts w:ascii="Times New Roman" w:hAnsi="Times New Roman" w:cs="Times New Roman"/>
              <w:b/>
              <w:noProof/>
              <w:color w:val="009242"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noProof/>
              <w:color w:val="00B050"/>
              <w:sz w:val="36"/>
              <w:szCs w:val="36"/>
            </w:rPr>
            <w:t xml:space="preserve">   </w:t>
          </w:r>
          <w:r w:rsidRPr="00C96FCF">
            <w:rPr>
              <w:rFonts w:ascii="Times New Roman" w:hAnsi="Times New Roman" w:cs="Times New Roman"/>
              <w:b/>
              <w:noProof/>
              <w:color w:val="009242"/>
              <w:sz w:val="36"/>
              <w:szCs w:val="36"/>
            </w:rPr>
            <w:t>«АГАМА»</w:t>
          </w:r>
        </w:p>
        <w:p w:rsidR="00C96FCF" w:rsidRPr="00C96FCF" w:rsidRDefault="00C96FCF" w:rsidP="00C96FCF">
          <w:pPr>
            <w:ind w:left="-120" w:right="-105"/>
            <w:jc w:val="center"/>
            <w:rPr>
              <w:rFonts w:ascii="Times New Roman" w:hAnsi="Times New Roman" w:cs="Times New Roman"/>
              <w:noProof/>
              <w:color w:val="009242"/>
              <w:sz w:val="20"/>
              <w:szCs w:val="20"/>
            </w:rPr>
          </w:pPr>
          <w:r w:rsidRPr="00C96FCF">
            <w:rPr>
              <w:rFonts w:ascii="Times New Roman" w:hAnsi="Times New Roman" w:cs="Times New Roman"/>
              <w:noProof/>
              <w:color w:val="009242"/>
              <w:sz w:val="20"/>
              <w:szCs w:val="20"/>
            </w:rPr>
            <w:t>проектно-монтажная компания</w:t>
          </w:r>
        </w:p>
        <w:p w:rsidR="00C96FCF" w:rsidRDefault="00C96FCF" w:rsidP="00C96FCF">
          <w:pPr>
            <w:ind w:left="-120" w:right="-105"/>
            <w:jc w:val="center"/>
            <w:rPr>
              <w:rFonts w:ascii="Times New Roman" w:hAnsi="Times New Roman" w:cs="Times New Roman"/>
              <w:b/>
              <w:noProof/>
              <w:color w:val="00B050"/>
              <w:sz w:val="28"/>
              <w:szCs w:val="28"/>
            </w:rPr>
          </w:pPr>
          <w:r w:rsidRPr="00C96FCF">
            <w:rPr>
              <w:rFonts w:ascii="Times New Roman" w:hAnsi="Times New Roman" w:cs="Times New Roman"/>
              <w:noProof/>
              <w:color w:val="009242"/>
              <w:sz w:val="20"/>
              <w:szCs w:val="20"/>
            </w:rPr>
            <w:t>КИПиА, приборы учета</w:t>
          </w:r>
        </w:p>
      </w:tc>
      <w:tc>
        <w:tcPr>
          <w:tcW w:w="7234" w:type="dxa"/>
        </w:tcPr>
        <w:p w:rsidR="00C96FCF" w:rsidRPr="00C96FCF" w:rsidRDefault="00C17052" w:rsidP="001B17C8">
          <w:pPr>
            <w:rPr>
              <w:b/>
              <w:noProof/>
              <w:color w:val="00B050"/>
              <w:sz w:val="28"/>
              <w:szCs w:val="28"/>
            </w:rPr>
          </w:pPr>
          <w:r>
            <w:rPr>
              <w:iCs/>
              <w:color w:val="009242"/>
            </w:rPr>
            <w:t xml:space="preserve">   </w:t>
          </w:r>
          <w:r w:rsidR="001B17C8">
            <w:rPr>
              <w:iCs/>
              <w:color w:val="009242"/>
            </w:rPr>
            <w:t xml:space="preserve">                               </w:t>
          </w:r>
          <w:r w:rsidR="00C96FCF" w:rsidRPr="00C17052">
            <w:rPr>
              <w:iCs/>
              <w:color w:val="009242"/>
            </w:rPr>
            <w:t xml:space="preserve">Банк: </w:t>
          </w:r>
          <w:r w:rsidR="00C96FCF" w:rsidRPr="00C17052">
            <w:rPr>
              <w:color w:val="009242"/>
            </w:rPr>
            <w:t>ФИЛИАЛ "ЕКАТЕРИНБУРГСКИЙ" АО "АЛЬФА-</w:t>
          </w:r>
          <w:r w:rsidR="001B17C8">
            <w:rPr>
              <w:color w:val="009242"/>
            </w:rPr>
            <w:t>Б</w:t>
          </w:r>
          <w:r w:rsidR="00C96FCF" w:rsidRPr="00C17052">
            <w:rPr>
              <w:color w:val="009242"/>
            </w:rPr>
            <w:t>АНК"</w:t>
          </w:r>
        </w:p>
      </w:tc>
    </w:tr>
  </w:tbl>
  <w:p w:rsidR="00C96FCF" w:rsidRDefault="00C96FCF">
    <w:pPr>
      <w:pStyle w:val="a8"/>
    </w:pPr>
    <w:r>
      <w:rPr>
        <w:rFonts w:ascii="Times New Roman" w:hAnsi="Times New Roman" w:cs="Times New Roman"/>
        <w:noProof/>
        <w:color w:val="00B050"/>
        <w:sz w:val="20"/>
        <w:szCs w:val="20"/>
        <w:lang w:eastAsia="ru-RU"/>
      </w:rPr>
      <w:drawing>
        <wp:inline distT="0" distB="0" distL="0" distR="0" wp14:anchorId="58BCBC6C" wp14:editId="5B9567CE">
          <wp:extent cx="6210300" cy="31750"/>
          <wp:effectExtent l="0" t="0" r="0" b="635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31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E0D75">
      <w:rPr>
        <w:rFonts w:ascii="Times New Roman" w:hAnsi="Times New Roman" w:cs="Times New Roman"/>
        <w:iCs/>
        <w:color w:val="47B965"/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6B8"/>
    <w:multiLevelType w:val="hybridMultilevel"/>
    <w:tmpl w:val="08F89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7D"/>
    <w:rsid w:val="000116E4"/>
    <w:rsid w:val="00070AD7"/>
    <w:rsid w:val="000D0FD3"/>
    <w:rsid w:val="000D5456"/>
    <w:rsid w:val="000E231D"/>
    <w:rsid w:val="000E528D"/>
    <w:rsid w:val="001652CB"/>
    <w:rsid w:val="001B17C8"/>
    <w:rsid w:val="001D161C"/>
    <w:rsid w:val="00261A3E"/>
    <w:rsid w:val="00294387"/>
    <w:rsid w:val="00294A55"/>
    <w:rsid w:val="002B3EA3"/>
    <w:rsid w:val="002C4660"/>
    <w:rsid w:val="002C5CB7"/>
    <w:rsid w:val="002D059F"/>
    <w:rsid w:val="0030789A"/>
    <w:rsid w:val="00323C32"/>
    <w:rsid w:val="00362F17"/>
    <w:rsid w:val="003A5145"/>
    <w:rsid w:val="003F3590"/>
    <w:rsid w:val="00451CB8"/>
    <w:rsid w:val="00466BA0"/>
    <w:rsid w:val="00496C1B"/>
    <w:rsid w:val="004B4C3E"/>
    <w:rsid w:val="00523E80"/>
    <w:rsid w:val="005A2ED6"/>
    <w:rsid w:val="005B1BC4"/>
    <w:rsid w:val="005B27F5"/>
    <w:rsid w:val="005E2C60"/>
    <w:rsid w:val="005E649E"/>
    <w:rsid w:val="0064447B"/>
    <w:rsid w:val="00694120"/>
    <w:rsid w:val="007039D0"/>
    <w:rsid w:val="00712103"/>
    <w:rsid w:val="00782747"/>
    <w:rsid w:val="00797D5E"/>
    <w:rsid w:val="007A1849"/>
    <w:rsid w:val="007A3F98"/>
    <w:rsid w:val="007B0EED"/>
    <w:rsid w:val="007F52DF"/>
    <w:rsid w:val="00820D61"/>
    <w:rsid w:val="008372B8"/>
    <w:rsid w:val="008775C0"/>
    <w:rsid w:val="008944DE"/>
    <w:rsid w:val="008960A1"/>
    <w:rsid w:val="008D614F"/>
    <w:rsid w:val="00915445"/>
    <w:rsid w:val="00937656"/>
    <w:rsid w:val="00986BEF"/>
    <w:rsid w:val="00A109CE"/>
    <w:rsid w:val="00A35457"/>
    <w:rsid w:val="00A42F5C"/>
    <w:rsid w:val="00A86A0E"/>
    <w:rsid w:val="00AE0D75"/>
    <w:rsid w:val="00AF606F"/>
    <w:rsid w:val="00B2202A"/>
    <w:rsid w:val="00B43C0E"/>
    <w:rsid w:val="00B4760F"/>
    <w:rsid w:val="00B76584"/>
    <w:rsid w:val="00BD2589"/>
    <w:rsid w:val="00C004D6"/>
    <w:rsid w:val="00C17052"/>
    <w:rsid w:val="00C35724"/>
    <w:rsid w:val="00C45D1D"/>
    <w:rsid w:val="00C92B32"/>
    <w:rsid w:val="00C96FCF"/>
    <w:rsid w:val="00CF6ADF"/>
    <w:rsid w:val="00D16CFD"/>
    <w:rsid w:val="00D401A2"/>
    <w:rsid w:val="00E04608"/>
    <w:rsid w:val="00E772F2"/>
    <w:rsid w:val="00EA607D"/>
    <w:rsid w:val="00EF070E"/>
    <w:rsid w:val="00F01B06"/>
    <w:rsid w:val="00F10BF0"/>
    <w:rsid w:val="00F31487"/>
    <w:rsid w:val="00F36383"/>
    <w:rsid w:val="00F759E4"/>
    <w:rsid w:val="00F77066"/>
    <w:rsid w:val="00F82202"/>
    <w:rsid w:val="00FB002F"/>
    <w:rsid w:val="00FC3F7B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9D420B-D45A-4796-8382-A05CF8F2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5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23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3C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12103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307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6">
    <w:name w:val="Hyperlink"/>
    <w:uiPriority w:val="99"/>
    <w:unhideWhenUsed/>
    <w:rsid w:val="00D16C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145"/>
  </w:style>
  <w:style w:type="paragraph" w:styleId="aa">
    <w:name w:val="footer"/>
    <w:basedOn w:val="a"/>
    <w:link w:val="ab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145"/>
  </w:style>
  <w:style w:type="table" w:styleId="ac">
    <w:name w:val="Table Grid"/>
    <w:basedOn w:val="a1"/>
    <w:uiPriority w:val="59"/>
    <w:rsid w:val="003A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C1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C17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unhideWhenUsed/>
    <w:rsid w:val="00CF6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6A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gamapro.ru" TargetMode="External"/><Relationship Id="rId2" Type="http://schemas.openxmlformats.org/officeDocument/2006/relationships/hyperlink" Target="http://www.agamapro.ru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Denad</dc:creator>
  <cp:lastModifiedBy>Виталий Зайцев</cp:lastModifiedBy>
  <cp:revision>14</cp:revision>
  <cp:lastPrinted>2020-06-26T12:16:00Z</cp:lastPrinted>
  <dcterms:created xsi:type="dcterms:W3CDTF">2020-06-30T10:05:00Z</dcterms:created>
  <dcterms:modified xsi:type="dcterms:W3CDTF">2020-08-03T06:19:00Z</dcterms:modified>
</cp:coreProperties>
</file>